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D06FB3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D06FB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A209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06FB3">
              <w:rPr>
                <w:rFonts w:ascii="Times New Roman" w:hAnsi="Times New Roman"/>
                <w:b/>
                <w:bCs/>
                <w:sz w:val="24"/>
                <w:szCs w:val="24"/>
              </w:rPr>
              <w:t>Ocak</w:t>
            </w:r>
            <w:r w:rsidR="00A209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85DFC" w:rsidRPr="00725B73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06FB3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D823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06FB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D06FB3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99" w:hanging="601"/>
              <w:contextualSpacing/>
              <w:jc w:val="both"/>
              <w:rPr>
                <w:b/>
                <w:bCs/>
              </w:rPr>
            </w:pPr>
            <w:proofErr w:type="gramStart"/>
            <w:r w:rsidRPr="00B005A5">
              <w:rPr>
                <w:rFonts w:eastAsiaTheme="minorEastAsia"/>
                <w:b/>
              </w:rPr>
              <w:t>:</w:t>
            </w:r>
            <w:r w:rsidR="00D06FB3" w:rsidRPr="00D06FB3">
              <w:rPr>
                <w:b/>
                <w:bCs/>
                <w:sz w:val="28"/>
                <w:szCs w:val="32"/>
              </w:rPr>
              <w:t xml:space="preserve"> </w:t>
            </w:r>
            <w:r w:rsidR="00D06FB3" w:rsidRPr="00D06FB3">
              <w:rPr>
                <w:b/>
                <w:bCs/>
              </w:rPr>
              <w:t>İlçenin çeşitli mahallelerinde bulunan mülkiyeti Belediyemize ait yoldan ihdas parselin satış veya takasının görüşülmesi</w:t>
            </w:r>
            <w:r w:rsidR="00EE3B13">
              <w:rPr>
                <w:b/>
                <w:bCs/>
              </w:rPr>
              <w:t>.</w:t>
            </w:r>
            <w:proofErr w:type="gramEnd"/>
          </w:p>
        </w:tc>
      </w:tr>
    </w:tbl>
    <w:p w:rsidR="00A63AB6" w:rsidRDefault="003D2012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</w:p>
    <w:p w:rsidR="006C59EA" w:rsidRPr="00B005A5" w:rsidRDefault="00E71E62" w:rsidP="00A63AB6">
      <w:pPr>
        <w:pStyle w:val="AralkYok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Belediye </w:t>
      </w:r>
      <w:r w:rsidRPr="002D074C">
        <w:rPr>
          <w:rFonts w:ascii="Times New Roman" w:hAnsi="Times New Roman"/>
          <w:b/>
          <w:sz w:val="24"/>
          <w:szCs w:val="24"/>
        </w:rPr>
        <w:t xml:space="preserve">Meclisinin </w:t>
      </w:r>
      <w:r w:rsidR="00A20921">
        <w:rPr>
          <w:rFonts w:ascii="Times New Roman" w:hAnsi="Times New Roman"/>
          <w:b/>
          <w:sz w:val="24"/>
          <w:szCs w:val="24"/>
        </w:rPr>
        <w:t>0</w:t>
      </w:r>
      <w:r w:rsidR="00D06FB3">
        <w:rPr>
          <w:rFonts w:ascii="Times New Roman" w:hAnsi="Times New Roman"/>
          <w:b/>
          <w:sz w:val="24"/>
          <w:szCs w:val="24"/>
        </w:rPr>
        <w:t>7</w:t>
      </w:r>
      <w:r w:rsidR="00455CE1" w:rsidRPr="007E1FAF">
        <w:rPr>
          <w:rFonts w:ascii="Times New Roman" w:hAnsi="Times New Roman"/>
          <w:b/>
          <w:sz w:val="24"/>
          <w:szCs w:val="24"/>
        </w:rPr>
        <w:t>.</w:t>
      </w:r>
      <w:r w:rsidR="00D06FB3">
        <w:rPr>
          <w:rFonts w:ascii="Times New Roman" w:hAnsi="Times New Roman"/>
          <w:b/>
          <w:sz w:val="24"/>
          <w:szCs w:val="24"/>
        </w:rPr>
        <w:t>0</w:t>
      </w:r>
      <w:r w:rsidR="00A20921">
        <w:rPr>
          <w:rFonts w:ascii="Times New Roman" w:hAnsi="Times New Roman"/>
          <w:b/>
          <w:sz w:val="24"/>
          <w:szCs w:val="24"/>
        </w:rPr>
        <w:t>1</w:t>
      </w:r>
      <w:r w:rsidR="00455CE1" w:rsidRPr="007E1FAF">
        <w:rPr>
          <w:rFonts w:ascii="Times New Roman" w:hAnsi="Times New Roman"/>
          <w:b/>
          <w:sz w:val="24"/>
          <w:szCs w:val="24"/>
        </w:rPr>
        <w:t>.202</w:t>
      </w:r>
      <w:r w:rsidR="00D06FB3">
        <w:rPr>
          <w:rFonts w:ascii="Times New Roman" w:hAnsi="Times New Roman"/>
          <w:b/>
          <w:sz w:val="24"/>
          <w:szCs w:val="24"/>
        </w:rPr>
        <w:t>6</w:t>
      </w:r>
      <w:r w:rsidR="00455CE1" w:rsidRPr="007E1FAF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7E1FAF">
        <w:rPr>
          <w:rFonts w:ascii="Times New Roman" w:hAnsi="Times New Roman"/>
          <w:b/>
          <w:sz w:val="24"/>
          <w:szCs w:val="24"/>
        </w:rPr>
        <w:t>202</w:t>
      </w:r>
      <w:r w:rsidR="00D06FB3">
        <w:rPr>
          <w:rFonts w:ascii="Times New Roman" w:hAnsi="Times New Roman"/>
          <w:b/>
          <w:sz w:val="24"/>
          <w:szCs w:val="24"/>
        </w:rPr>
        <w:t>6</w:t>
      </w:r>
      <w:r w:rsidR="00455CE1" w:rsidRPr="007E1FAF">
        <w:rPr>
          <w:rFonts w:ascii="Times New Roman" w:hAnsi="Times New Roman"/>
          <w:b/>
          <w:sz w:val="24"/>
          <w:szCs w:val="24"/>
        </w:rPr>
        <w:t>-</w:t>
      </w:r>
      <w:r w:rsidR="00D06FB3">
        <w:rPr>
          <w:rFonts w:ascii="Times New Roman" w:hAnsi="Times New Roman"/>
          <w:b/>
          <w:sz w:val="24"/>
          <w:szCs w:val="24"/>
        </w:rPr>
        <w:t>1</w:t>
      </w:r>
      <w:r w:rsidR="00455CE1" w:rsidRPr="007E1FAF">
        <w:rPr>
          <w:rFonts w:ascii="Times New Roman" w:hAnsi="Times New Roman"/>
          <w:b/>
          <w:sz w:val="24"/>
          <w:szCs w:val="24"/>
        </w:rPr>
        <w:t>/</w:t>
      </w:r>
      <w:r w:rsidR="00D06FB3">
        <w:rPr>
          <w:rFonts w:ascii="Times New Roman" w:hAnsi="Times New Roman"/>
          <w:b/>
          <w:sz w:val="24"/>
          <w:szCs w:val="24"/>
        </w:rPr>
        <w:t xml:space="preserve">13 </w:t>
      </w:r>
      <w:r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D06FB3" w:rsidRPr="00D06FB3">
        <w:rPr>
          <w:rFonts w:ascii="Times New Roman" w:hAnsi="Times New Roman"/>
          <w:b/>
          <w:bCs/>
          <w:sz w:val="24"/>
          <w:szCs w:val="24"/>
        </w:rPr>
        <w:t xml:space="preserve">İlçenin çeşitli mahallelerinde bulunan mülkiyeti Belediyemize ait yoldan ihdas parselin satış veya takası </w:t>
      </w:r>
      <w:r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D06FB3">
        <w:rPr>
          <w:rFonts w:ascii="Times New Roman" w:hAnsi="Times New Roman"/>
          <w:b/>
          <w:sz w:val="24"/>
          <w:szCs w:val="24"/>
        </w:rPr>
        <w:t xml:space="preserve">                </w:t>
      </w:r>
      <w:r w:rsidR="00D06FB3">
        <w:rPr>
          <w:rFonts w:ascii="Times New Roman" w:hAnsi="Times New Roman"/>
          <w:b/>
          <w:bCs/>
          <w:sz w:val="24"/>
          <w:szCs w:val="24"/>
        </w:rPr>
        <w:t>7</w:t>
      </w:r>
      <w:r w:rsidR="00A209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6FB3">
        <w:rPr>
          <w:rFonts w:ascii="Times New Roman" w:hAnsi="Times New Roman"/>
          <w:b/>
          <w:bCs/>
          <w:sz w:val="24"/>
          <w:szCs w:val="24"/>
        </w:rPr>
        <w:t>Ocak</w:t>
      </w:r>
      <w:r w:rsidR="00C85DFC" w:rsidRPr="00725B73">
        <w:rPr>
          <w:rFonts w:ascii="Times New Roman" w:hAnsi="Times New Roman"/>
          <w:b/>
          <w:sz w:val="24"/>
          <w:szCs w:val="24"/>
        </w:rPr>
        <w:t xml:space="preserve"> 202</w:t>
      </w:r>
      <w:r w:rsidR="00D06FB3">
        <w:rPr>
          <w:rFonts w:ascii="Times New Roman" w:hAnsi="Times New Roman"/>
          <w:b/>
          <w:sz w:val="24"/>
          <w:szCs w:val="24"/>
        </w:rPr>
        <w:t xml:space="preserve">6 </w:t>
      </w:r>
      <w:r w:rsidR="003D71D2" w:rsidRPr="00B005A5">
        <w:rPr>
          <w:rFonts w:ascii="Times New Roman" w:hAnsi="Times New Roman"/>
          <w:b/>
          <w:sz w:val="24"/>
          <w:szCs w:val="24"/>
        </w:rPr>
        <w:t>tarih</w:t>
      </w:r>
      <w:r w:rsidR="006C59EA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nde saat </w:t>
      </w:r>
      <w:r w:rsidR="003D71D2" w:rsidRPr="008E269E">
        <w:rPr>
          <w:rFonts w:ascii="Times New Roman" w:hAnsi="Times New Roman"/>
          <w:b/>
          <w:sz w:val="24"/>
          <w:szCs w:val="24"/>
        </w:rPr>
        <w:t>1</w:t>
      </w:r>
      <w:r w:rsidR="00D06FB3">
        <w:rPr>
          <w:rFonts w:ascii="Times New Roman" w:hAnsi="Times New Roman"/>
          <w:b/>
          <w:sz w:val="24"/>
          <w:szCs w:val="24"/>
        </w:rPr>
        <w:t>1</w:t>
      </w:r>
      <w:r w:rsidR="003D71D2" w:rsidRPr="008E269E">
        <w:rPr>
          <w:rFonts w:ascii="Times New Roman" w:hAnsi="Times New Roman"/>
          <w:b/>
          <w:sz w:val="24"/>
          <w:szCs w:val="24"/>
        </w:rPr>
        <w:t>:30’da;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6C59EA" w:rsidRPr="00F87920">
        <w:rPr>
          <w:rFonts w:ascii="Times New Roman" w:hAnsi="Times New Roman"/>
          <w:b/>
          <w:sz w:val="24"/>
          <w:szCs w:val="24"/>
        </w:rPr>
        <w:t>Komisyon Başkanı</w:t>
      </w:r>
      <w:r w:rsidR="006C59EA">
        <w:rPr>
          <w:rFonts w:ascii="Times New Roman" w:hAnsi="Times New Roman"/>
          <w:b/>
          <w:sz w:val="24"/>
          <w:szCs w:val="24"/>
        </w:rPr>
        <w:t xml:space="preserve"> Mert Buğra ÖZAYDIN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Başkan Vekili </w:t>
      </w:r>
      <w:r w:rsidR="006C59EA" w:rsidRPr="00B005A5">
        <w:rPr>
          <w:rFonts w:ascii="Times New Roman" w:hAnsi="Times New Roman"/>
          <w:b/>
          <w:sz w:val="24"/>
          <w:szCs w:val="24"/>
        </w:rPr>
        <w:t>Erkan MUTLU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üyeleri </w:t>
      </w:r>
      <w:r w:rsidR="00EE3B13">
        <w:rPr>
          <w:rFonts w:ascii="Times New Roman" w:hAnsi="Times New Roman"/>
          <w:b/>
          <w:bCs/>
          <w:sz w:val="24"/>
          <w:szCs w:val="24"/>
        </w:rPr>
        <w:t>Batuhan GÜNCE</w:t>
      </w:r>
      <w:r w:rsidR="006C59EA">
        <w:rPr>
          <w:rFonts w:ascii="Times New Roman" w:hAnsi="Times New Roman"/>
          <w:b/>
          <w:sz w:val="24"/>
          <w:szCs w:val="24"/>
        </w:rPr>
        <w:t>,</w:t>
      </w:r>
      <w:r w:rsidR="00D06FB3">
        <w:rPr>
          <w:rFonts w:ascii="Times New Roman" w:hAnsi="Times New Roman"/>
          <w:b/>
          <w:sz w:val="24"/>
          <w:szCs w:val="24"/>
        </w:rPr>
        <w:t xml:space="preserve">             </w:t>
      </w:r>
      <w:r w:rsidR="006C59EA">
        <w:rPr>
          <w:rFonts w:ascii="Times New Roman" w:hAnsi="Times New Roman"/>
          <w:b/>
          <w:sz w:val="24"/>
          <w:szCs w:val="24"/>
        </w:rPr>
        <w:t>Tahsin DURU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 ve </w:t>
      </w:r>
      <w:r w:rsidR="006C59EA" w:rsidRPr="00B005A5">
        <w:rPr>
          <w:rFonts w:ascii="Times New Roman" w:hAnsi="Times New Roman"/>
          <w:b/>
          <w:sz w:val="24"/>
          <w:szCs w:val="24"/>
        </w:rPr>
        <w:t>M</w:t>
      </w:r>
      <w:r w:rsidR="006C59EA">
        <w:rPr>
          <w:rFonts w:ascii="Times New Roman" w:hAnsi="Times New Roman"/>
          <w:b/>
          <w:sz w:val="24"/>
          <w:szCs w:val="24"/>
        </w:rPr>
        <w:t xml:space="preserve">ahmut </w:t>
      </w:r>
      <w:proofErr w:type="spellStart"/>
      <w:r w:rsidR="006C59EA">
        <w:rPr>
          <w:rFonts w:ascii="Times New Roman" w:hAnsi="Times New Roman"/>
          <w:b/>
          <w:sz w:val="24"/>
          <w:szCs w:val="24"/>
        </w:rPr>
        <w:t>DOĞAN</w:t>
      </w:r>
      <w:r w:rsidR="006C59EA" w:rsidRPr="00B005A5">
        <w:rPr>
          <w:rFonts w:ascii="Times New Roman" w:hAnsi="Times New Roman"/>
          <w:b/>
          <w:sz w:val="24"/>
          <w:szCs w:val="24"/>
        </w:rPr>
        <w:t>’ın</w:t>
      </w:r>
      <w:proofErr w:type="spellEnd"/>
      <w:r w:rsidR="006C59EA" w:rsidRPr="00B005A5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F7753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4221C" w:rsidRDefault="00F77539" w:rsidP="00E4221C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237A29" w:rsidRPr="00237A29" w:rsidRDefault="00237A29" w:rsidP="00237A29">
      <w:pPr>
        <w:tabs>
          <w:tab w:val="left" w:pos="567"/>
        </w:tabs>
        <w:spacing w:before="100" w:beforeAutospacing="1" w:after="100" w:afterAutospacing="1" w:line="271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37A29">
        <w:rPr>
          <w:rFonts w:ascii="Times New Roman" w:hAnsi="Times New Roman"/>
          <w:b/>
          <w:sz w:val="24"/>
          <w:szCs w:val="24"/>
        </w:rPr>
        <w:t>İlçenin Kepez Mahallesi, pafta F26B25D2A, ada 2002, parsel 16’da kayıtlı 1471,11 m2 yüzölçümlü taşınmazın mülkiyeti Belediyemize ait müstakil inşaata elverişli olmayan 194,94 m2’lik ihdas kısmının taşınmazın diğer hissedarlarına; 3194 sayılı İmar Kanunun 17. maddesi  gereğince satışı; komisyonumuzca oybirliği ile kabul edilmiştir.</w:t>
      </w:r>
    </w:p>
    <w:p w:rsidR="008E269E" w:rsidRDefault="008E269E" w:rsidP="00BD3A87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7A29" w:rsidRDefault="00237A29" w:rsidP="00BD3A87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EE3B13" w:rsidTr="00E4221C">
        <w:trPr>
          <w:trHeight w:val="712"/>
        </w:trPr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EE3B13" w:rsidTr="00E4221C">
        <w:trPr>
          <w:trHeight w:val="403"/>
        </w:trPr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8E269E">
      <w:footerReference w:type="default" r:id="rId7"/>
      <w:pgSz w:w="11906" w:h="16838"/>
      <w:pgMar w:top="284" w:right="1417" w:bottom="284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282" w:rsidRDefault="00D35282" w:rsidP="008E269E">
      <w:pPr>
        <w:spacing w:after="0" w:line="240" w:lineRule="auto"/>
      </w:pPr>
      <w:r>
        <w:separator/>
      </w:r>
    </w:p>
  </w:endnote>
  <w:endnote w:type="continuationSeparator" w:id="1">
    <w:p w:rsidR="00D35282" w:rsidRDefault="00D35282" w:rsidP="008E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06892"/>
      <w:docPartObj>
        <w:docPartGallery w:val="Page Numbers (Bottom of Page)"/>
        <w:docPartUnique/>
      </w:docPartObj>
    </w:sdtPr>
    <w:sdtContent>
      <w:p w:rsidR="008E269E" w:rsidRDefault="0022161F">
        <w:pPr>
          <w:pStyle w:val="Altbilgi"/>
          <w:jc w:val="center"/>
        </w:pPr>
        <w:fldSimple w:instr=" PAGE   \* MERGEFORMAT ">
          <w:r w:rsidR="00237A29">
            <w:rPr>
              <w:noProof/>
            </w:rPr>
            <w:t>1</w:t>
          </w:r>
        </w:fldSimple>
      </w:p>
    </w:sdtContent>
  </w:sdt>
  <w:p w:rsidR="008E269E" w:rsidRDefault="008E26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282" w:rsidRDefault="00D35282" w:rsidP="008E269E">
      <w:pPr>
        <w:spacing w:after="0" w:line="240" w:lineRule="auto"/>
      </w:pPr>
      <w:r>
        <w:separator/>
      </w:r>
    </w:p>
  </w:footnote>
  <w:footnote w:type="continuationSeparator" w:id="1">
    <w:p w:rsidR="00D35282" w:rsidRDefault="00D35282" w:rsidP="008E2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4579"/>
    <w:multiLevelType w:val="hybridMultilevel"/>
    <w:tmpl w:val="BFA21F0C"/>
    <w:lvl w:ilvl="0" w:tplc="68A86784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13520"/>
    <w:multiLevelType w:val="hybridMultilevel"/>
    <w:tmpl w:val="9800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B61E69"/>
    <w:multiLevelType w:val="hybridMultilevel"/>
    <w:tmpl w:val="D7BAB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0168F"/>
    <w:multiLevelType w:val="hybridMultilevel"/>
    <w:tmpl w:val="3A4031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103657"/>
    <w:rsid w:val="001643EF"/>
    <w:rsid w:val="001651C1"/>
    <w:rsid w:val="00165790"/>
    <w:rsid w:val="001D024C"/>
    <w:rsid w:val="00212744"/>
    <w:rsid w:val="00214FEC"/>
    <w:rsid w:val="0022161F"/>
    <w:rsid w:val="00237A29"/>
    <w:rsid w:val="00243619"/>
    <w:rsid w:val="00274A3D"/>
    <w:rsid w:val="00282CC3"/>
    <w:rsid w:val="002902E2"/>
    <w:rsid w:val="002903F1"/>
    <w:rsid w:val="002C44DA"/>
    <w:rsid w:val="002D074C"/>
    <w:rsid w:val="002D6BE0"/>
    <w:rsid w:val="002E346D"/>
    <w:rsid w:val="002F6B7D"/>
    <w:rsid w:val="003056A5"/>
    <w:rsid w:val="00321C07"/>
    <w:rsid w:val="003356C7"/>
    <w:rsid w:val="00337A05"/>
    <w:rsid w:val="00370CDA"/>
    <w:rsid w:val="003848DD"/>
    <w:rsid w:val="003D2012"/>
    <w:rsid w:val="003D71D2"/>
    <w:rsid w:val="003F015E"/>
    <w:rsid w:val="00440D08"/>
    <w:rsid w:val="004421D5"/>
    <w:rsid w:val="00455CE1"/>
    <w:rsid w:val="00487A0B"/>
    <w:rsid w:val="004D727A"/>
    <w:rsid w:val="004E61E3"/>
    <w:rsid w:val="005122C5"/>
    <w:rsid w:val="00533517"/>
    <w:rsid w:val="00537F5A"/>
    <w:rsid w:val="005B02CB"/>
    <w:rsid w:val="005D1560"/>
    <w:rsid w:val="006546A8"/>
    <w:rsid w:val="00672345"/>
    <w:rsid w:val="0068436A"/>
    <w:rsid w:val="006975CE"/>
    <w:rsid w:val="006A66AE"/>
    <w:rsid w:val="006C59EA"/>
    <w:rsid w:val="006F3704"/>
    <w:rsid w:val="00712C4B"/>
    <w:rsid w:val="00731E20"/>
    <w:rsid w:val="00757180"/>
    <w:rsid w:val="00780AFF"/>
    <w:rsid w:val="00792968"/>
    <w:rsid w:val="007A407D"/>
    <w:rsid w:val="007C198B"/>
    <w:rsid w:val="007E1FAF"/>
    <w:rsid w:val="007E3647"/>
    <w:rsid w:val="007E4F03"/>
    <w:rsid w:val="007E700E"/>
    <w:rsid w:val="00811DCD"/>
    <w:rsid w:val="008366EA"/>
    <w:rsid w:val="0085036A"/>
    <w:rsid w:val="008642F8"/>
    <w:rsid w:val="008878A9"/>
    <w:rsid w:val="008B14AD"/>
    <w:rsid w:val="008D65B9"/>
    <w:rsid w:val="008E269E"/>
    <w:rsid w:val="00942198"/>
    <w:rsid w:val="0097484B"/>
    <w:rsid w:val="00990884"/>
    <w:rsid w:val="009B6DCD"/>
    <w:rsid w:val="009C6435"/>
    <w:rsid w:val="009E33E2"/>
    <w:rsid w:val="009F5B30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5A5"/>
    <w:rsid w:val="00B239D0"/>
    <w:rsid w:val="00B3531C"/>
    <w:rsid w:val="00B54D3A"/>
    <w:rsid w:val="00B620E5"/>
    <w:rsid w:val="00B94EF3"/>
    <w:rsid w:val="00BA4966"/>
    <w:rsid w:val="00BD22F4"/>
    <w:rsid w:val="00BD3A87"/>
    <w:rsid w:val="00BE0261"/>
    <w:rsid w:val="00BF4DA3"/>
    <w:rsid w:val="00C07C70"/>
    <w:rsid w:val="00C13A92"/>
    <w:rsid w:val="00C2375D"/>
    <w:rsid w:val="00C25222"/>
    <w:rsid w:val="00C3277A"/>
    <w:rsid w:val="00C60272"/>
    <w:rsid w:val="00C67C23"/>
    <w:rsid w:val="00C81BFB"/>
    <w:rsid w:val="00C85DFC"/>
    <w:rsid w:val="00C94259"/>
    <w:rsid w:val="00CA736E"/>
    <w:rsid w:val="00CB11C3"/>
    <w:rsid w:val="00CC671B"/>
    <w:rsid w:val="00D05147"/>
    <w:rsid w:val="00D06FB3"/>
    <w:rsid w:val="00D31BED"/>
    <w:rsid w:val="00D35282"/>
    <w:rsid w:val="00D5318C"/>
    <w:rsid w:val="00D659C7"/>
    <w:rsid w:val="00D75C94"/>
    <w:rsid w:val="00D82324"/>
    <w:rsid w:val="00DA5265"/>
    <w:rsid w:val="00DA7990"/>
    <w:rsid w:val="00DD1977"/>
    <w:rsid w:val="00DF0FF6"/>
    <w:rsid w:val="00E054F4"/>
    <w:rsid w:val="00E17434"/>
    <w:rsid w:val="00E34983"/>
    <w:rsid w:val="00E4221C"/>
    <w:rsid w:val="00E52C73"/>
    <w:rsid w:val="00E63C5A"/>
    <w:rsid w:val="00E7116B"/>
    <w:rsid w:val="00E71E62"/>
    <w:rsid w:val="00E77F49"/>
    <w:rsid w:val="00E85CE7"/>
    <w:rsid w:val="00E86C2D"/>
    <w:rsid w:val="00E907E9"/>
    <w:rsid w:val="00E96CB5"/>
    <w:rsid w:val="00EA10B2"/>
    <w:rsid w:val="00EB495F"/>
    <w:rsid w:val="00EE3B13"/>
    <w:rsid w:val="00F03586"/>
    <w:rsid w:val="00F07FCD"/>
    <w:rsid w:val="00F310A7"/>
    <w:rsid w:val="00F57AFB"/>
    <w:rsid w:val="00F77539"/>
    <w:rsid w:val="00FE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E2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269E"/>
  </w:style>
  <w:style w:type="paragraph" w:styleId="Altbilgi">
    <w:name w:val="footer"/>
    <w:basedOn w:val="Normal"/>
    <w:link w:val="AltbilgiChar"/>
    <w:uiPriority w:val="99"/>
    <w:unhideWhenUsed/>
    <w:rsid w:val="008E2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5</cp:revision>
  <cp:lastPrinted>2026-01-07T11:30:00Z</cp:lastPrinted>
  <dcterms:created xsi:type="dcterms:W3CDTF">2025-11-06T13:58:00Z</dcterms:created>
  <dcterms:modified xsi:type="dcterms:W3CDTF">2026-01-07T11:31:00Z</dcterms:modified>
</cp:coreProperties>
</file>